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FC" w:rsidRDefault="00CD7214" w:rsidP="003472CC">
      <w:pPr>
        <w:pStyle w:val="Tekstpodstawowy2"/>
        <w:ind w:left="360"/>
        <w:jc w:val="center"/>
        <w:rPr>
          <w:sz w:val="24"/>
          <w:szCs w:val="24"/>
        </w:rPr>
      </w:pPr>
      <w:r w:rsidRPr="00CD7214">
        <w:rPr>
          <w:noProof/>
          <w:sz w:val="24"/>
          <w:szCs w:val="24"/>
        </w:rPr>
        <w:drawing>
          <wp:inline distT="0" distB="0" distL="0" distR="0">
            <wp:extent cx="5981700" cy="1241233"/>
            <wp:effectExtent l="19050" t="0" r="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10" cy="124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FC" w:rsidRDefault="005D34FC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180ADB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180ADB">
        <w:rPr>
          <w:sz w:val="24"/>
          <w:szCs w:val="24"/>
        </w:rPr>
        <w:t>PLAN NAUCZANIA NA TURNUSIE DOKSZAŁCANIA TEORETYCZNEGO MŁODOCIANYCH PRACOWNIKÓW</w:t>
      </w:r>
    </w:p>
    <w:p w:rsidR="00165097" w:rsidRPr="00137643" w:rsidRDefault="00436C8C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2023/2024</w:t>
      </w:r>
    </w:p>
    <w:p w:rsidR="003472CC" w:rsidRDefault="003472CC" w:rsidP="003472CC">
      <w:pPr>
        <w:pStyle w:val="Tekstpodstawowy2"/>
        <w:jc w:val="both"/>
        <w:rPr>
          <w:sz w:val="28"/>
        </w:rPr>
      </w:pPr>
    </w:p>
    <w:p w:rsidR="003472CC" w:rsidRPr="00137643" w:rsidRDefault="003472CC" w:rsidP="003472CC">
      <w:pPr>
        <w:pStyle w:val="Tekstpodstawowy2"/>
        <w:jc w:val="both"/>
        <w:rPr>
          <w:b/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EE0B26">
        <w:rPr>
          <w:sz w:val="24"/>
          <w:szCs w:val="24"/>
        </w:rPr>
        <w:t xml:space="preserve"> </w:t>
      </w:r>
      <w:r w:rsidR="00EE0B26" w:rsidRPr="00137643">
        <w:rPr>
          <w:b/>
          <w:sz w:val="24"/>
          <w:szCs w:val="24"/>
        </w:rPr>
        <w:t>KUCHARZ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</w:t>
      </w:r>
      <w:r w:rsidR="00CD7214">
        <w:rPr>
          <w:sz w:val="24"/>
          <w:szCs w:val="24"/>
        </w:rPr>
        <w:t xml:space="preserve"> 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EE0B26">
        <w:rPr>
          <w:sz w:val="24"/>
          <w:szCs w:val="24"/>
        </w:rPr>
        <w:t xml:space="preserve"> 512001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137643">
        <w:rPr>
          <w:sz w:val="24"/>
          <w:szCs w:val="24"/>
        </w:rPr>
        <w:t>512001/CKZ/SP/2019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OBSZAR KSZTAŁCENIA:</w:t>
      </w:r>
      <w:r w:rsidR="00EE0B26">
        <w:rPr>
          <w:sz w:val="24"/>
          <w:szCs w:val="24"/>
        </w:rPr>
        <w:t xml:space="preserve"> BRANŻA HOTELARSKO -GASTRONOMICZNO-TURYSTYCZNA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PODBUDOWA:</w:t>
      </w:r>
      <w:r w:rsidR="003A5EA6">
        <w:rPr>
          <w:sz w:val="24"/>
          <w:szCs w:val="24"/>
        </w:rPr>
        <w:t xml:space="preserve"> SZKOŁA PODSTAWOWA</w:t>
      </w:r>
    </w:p>
    <w:p w:rsidR="003472CC" w:rsidRPr="00137643" w:rsidRDefault="003472CC" w:rsidP="00EE0B26">
      <w:pPr>
        <w:pStyle w:val="Tekstpodstawowy2"/>
        <w:rPr>
          <w:b/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EE0B26">
        <w:rPr>
          <w:sz w:val="24"/>
          <w:szCs w:val="24"/>
        </w:rPr>
        <w:t xml:space="preserve"> </w:t>
      </w:r>
      <w:r w:rsidR="00EE0B26" w:rsidRPr="00137643">
        <w:rPr>
          <w:b/>
          <w:sz w:val="24"/>
          <w:szCs w:val="24"/>
        </w:rPr>
        <w:t>HGT.02. Przygotowanie i wydawanie dań</w:t>
      </w:r>
    </w:p>
    <w:p w:rsidR="003472CC" w:rsidRDefault="003472CC" w:rsidP="003472CC">
      <w:pPr>
        <w:pStyle w:val="Tekstpodstawowy2"/>
        <w:jc w:val="both"/>
        <w:rPr>
          <w:sz w:val="28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3260"/>
        <w:gridCol w:w="567"/>
        <w:gridCol w:w="1134"/>
        <w:gridCol w:w="567"/>
        <w:gridCol w:w="992"/>
        <w:gridCol w:w="567"/>
        <w:gridCol w:w="992"/>
        <w:gridCol w:w="1134"/>
      </w:tblGrid>
      <w:tr w:rsidR="0003300E" w:rsidTr="0003300E">
        <w:tc>
          <w:tcPr>
            <w:tcW w:w="534" w:type="dxa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3260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4819" w:type="dxa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1134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03300E">
        <w:trPr>
          <w:trHeight w:val="165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03300E">
        <w:trPr>
          <w:trHeight w:val="311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1134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03300E">
        <w:tc>
          <w:tcPr>
            <w:tcW w:w="5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9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3472CC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3472CC" w:rsidRPr="00137643" w:rsidRDefault="00EE0B26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 xml:space="preserve">BEZPIECZEŃSTWO               </w:t>
            </w:r>
            <w:r w:rsidR="00137643">
              <w:rPr>
                <w:sz w:val="22"/>
                <w:szCs w:val="22"/>
              </w:rPr>
              <w:t xml:space="preserve">             </w:t>
            </w:r>
            <w:r w:rsidRPr="00137643">
              <w:rPr>
                <w:sz w:val="22"/>
                <w:szCs w:val="22"/>
              </w:rPr>
              <w:t>I HIGIENA PRACY</w:t>
            </w:r>
          </w:p>
        </w:tc>
        <w:tc>
          <w:tcPr>
            <w:tcW w:w="567" w:type="dxa"/>
            <w:vAlign w:val="center"/>
          </w:tcPr>
          <w:p w:rsidR="003472CC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5D34F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436C8C" w:rsidRDefault="00A17235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436C8C" w:rsidRDefault="00AE4FBD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3472CC" w:rsidRPr="00293EB5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32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3472CC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3472CC" w:rsidRPr="00137643" w:rsidRDefault="008F416A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 xml:space="preserve">JĘZYK ANGIELSKI </w:t>
            </w:r>
            <w:r w:rsidR="00EE0B26" w:rsidRPr="00137643">
              <w:rPr>
                <w:sz w:val="22"/>
                <w:szCs w:val="22"/>
              </w:rPr>
              <w:t>ZAWODOWY</w:t>
            </w:r>
          </w:p>
        </w:tc>
        <w:tc>
          <w:tcPr>
            <w:tcW w:w="567" w:type="dxa"/>
            <w:vAlign w:val="center"/>
          </w:tcPr>
          <w:p w:rsidR="003472CC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472CC" w:rsidRPr="005D34FC" w:rsidRDefault="006830C3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436C8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436C8C" w:rsidRDefault="00AE4FBD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293EB5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12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3472CC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3472CC" w:rsidRPr="00137643" w:rsidRDefault="003A5EA6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KOMPETENCJE PERSONALNE I SPOŁECZNE</w:t>
            </w:r>
          </w:p>
        </w:tc>
        <w:tc>
          <w:tcPr>
            <w:tcW w:w="567" w:type="dxa"/>
            <w:vAlign w:val="center"/>
          </w:tcPr>
          <w:p w:rsidR="003472CC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__</w:t>
            </w:r>
          </w:p>
        </w:tc>
        <w:tc>
          <w:tcPr>
            <w:tcW w:w="1134" w:type="dxa"/>
            <w:vAlign w:val="center"/>
          </w:tcPr>
          <w:p w:rsidR="003472CC" w:rsidRPr="005D34F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3472CC" w:rsidRPr="00436C8C" w:rsidRDefault="003472CC" w:rsidP="00137643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3472CC" w:rsidRPr="00436C8C" w:rsidRDefault="0070245B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472CC" w:rsidRPr="00436C8C" w:rsidRDefault="005F5C1B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472CC" w:rsidRPr="00293EB5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28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03300E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03300E" w:rsidRPr="00137643" w:rsidRDefault="005F5C1B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ZASADY ŻYWIENIA</w:t>
            </w:r>
          </w:p>
        </w:tc>
        <w:tc>
          <w:tcPr>
            <w:tcW w:w="567" w:type="dxa"/>
            <w:vAlign w:val="center"/>
          </w:tcPr>
          <w:p w:rsidR="0003300E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3300E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03300E" w:rsidRPr="00436C8C" w:rsidRDefault="005F5C1B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03300E" w:rsidRPr="00436C8C" w:rsidRDefault="005F5C1B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03300E" w:rsidRPr="00293EB5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12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03300E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03300E" w:rsidRPr="00137643" w:rsidRDefault="005F5C1B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WYPOSAŻENIE TECHNICZNE</w:t>
            </w:r>
          </w:p>
        </w:tc>
        <w:tc>
          <w:tcPr>
            <w:tcW w:w="567" w:type="dxa"/>
            <w:vAlign w:val="center"/>
          </w:tcPr>
          <w:p w:rsidR="0003300E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3300E" w:rsidRPr="005D34F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03300E" w:rsidRPr="00293EB5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96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03300E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03300E" w:rsidRPr="00137643" w:rsidRDefault="005F5C1B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TECHNOLOGIA GASTRONOMICZNA</w:t>
            </w:r>
          </w:p>
        </w:tc>
        <w:tc>
          <w:tcPr>
            <w:tcW w:w="567" w:type="dxa"/>
            <w:vAlign w:val="center"/>
          </w:tcPr>
          <w:p w:rsidR="0003300E" w:rsidRPr="005D34FC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1</w:t>
            </w:r>
            <w:r w:rsidR="00AE4FBD" w:rsidRPr="005D34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3300E" w:rsidRPr="005D34FC" w:rsidRDefault="006830C3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03300E" w:rsidRPr="00436C8C" w:rsidRDefault="00AE4FBD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03300E" w:rsidRPr="00293EB5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144</w:t>
            </w:r>
          </w:p>
        </w:tc>
      </w:tr>
      <w:tr w:rsidR="0003300E" w:rsidTr="00137643">
        <w:trPr>
          <w:trHeight w:val="737"/>
        </w:trPr>
        <w:tc>
          <w:tcPr>
            <w:tcW w:w="534" w:type="dxa"/>
            <w:vAlign w:val="center"/>
          </w:tcPr>
          <w:p w:rsidR="0003300E" w:rsidRPr="00137643" w:rsidRDefault="0003300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Align w:val="center"/>
          </w:tcPr>
          <w:p w:rsidR="0003300E" w:rsidRPr="00137643" w:rsidRDefault="005F5C1B" w:rsidP="00137643">
            <w:pPr>
              <w:pStyle w:val="Tekstpodstawowy2"/>
              <w:rPr>
                <w:sz w:val="22"/>
                <w:szCs w:val="22"/>
              </w:rPr>
            </w:pPr>
            <w:r w:rsidRPr="00137643">
              <w:rPr>
                <w:sz w:val="22"/>
                <w:szCs w:val="22"/>
              </w:rPr>
              <w:t>TOWAROZNAWSTWO SUROWCÓW SPOŻYWCZYCH</w:t>
            </w:r>
          </w:p>
        </w:tc>
        <w:tc>
          <w:tcPr>
            <w:tcW w:w="567" w:type="dxa"/>
            <w:vAlign w:val="center"/>
          </w:tcPr>
          <w:p w:rsidR="0003300E" w:rsidRPr="005D34FC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03300E" w:rsidRPr="005D34FC" w:rsidRDefault="006830C3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3300E" w:rsidRPr="00436C8C" w:rsidRDefault="00545C9E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03300E" w:rsidRPr="00293EB5" w:rsidRDefault="00545C9E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84</w:t>
            </w:r>
          </w:p>
        </w:tc>
      </w:tr>
      <w:tr w:rsidR="00317BD0" w:rsidTr="00137643">
        <w:trPr>
          <w:trHeight w:val="73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317BD0" w:rsidRDefault="00317BD0" w:rsidP="003472CC">
            <w:pPr>
              <w:pStyle w:val="Tekstpodstawowy2"/>
              <w:jc w:val="both"/>
              <w:rPr>
                <w:sz w:val="16"/>
                <w:szCs w:val="16"/>
              </w:rPr>
            </w:pPr>
          </w:p>
          <w:p w:rsidR="00317BD0" w:rsidRPr="00137643" w:rsidRDefault="00317BD0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17BD0">
              <w:rPr>
                <w:sz w:val="22"/>
                <w:szCs w:val="22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17BD0" w:rsidRPr="005D34FC" w:rsidRDefault="00317BD0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317BD0" w:rsidRPr="005D34FC" w:rsidRDefault="00317BD0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5D34FC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vAlign w:val="center"/>
          </w:tcPr>
          <w:p w:rsidR="00317BD0" w:rsidRPr="00436C8C" w:rsidRDefault="00317BD0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436C8C" w:rsidRDefault="00A17235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436C8C">
              <w:rPr>
                <w:sz w:val="22"/>
                <w:szCs w:val="22"/>
              </w:rPr>
              <w:t>1</w:t>
            </w:r>
            <w:r w:rsidR="00317BD0" w:rsidRPr="00436C8C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317BD0" w:rsidRPr="00436C8C" w:rsidRDefault="00317BD0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:rsidR="00317BD0" w:rsidRPr="00436C8C" w:rsidRDefault="00317BD0" w:rsidP="0013764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436C8C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vAlign w:val="center"/>
          </w:tcPr>
          <w:p w:rsidR="00317BD0" w:rsidRPr="00293EB5" w:rsidRDefault="00317BD0" w:rsidP="0013764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293EB5">
              <w:rPr>
                <w:sz w:val="22"/>
                <w:szCs w:val="22"/>
              </w:rPr>
              <w:t>408</w:t>
            </w:r>
          </w:p>
        </w:tc>
      </w:tr>
    </w:tbl>
    <w:p w:rsidR="00180ADB" w:rsidRPr="00137643" w:rsidRDefault="003472CC" w:rsidP="00180ADB">
      <w:pPr>
        <w:rPr>
          <w:b/>
          <w:bCs/>
          <w:sz w:val="22"/>
          <w:szCs w:val="22"/>
        </w:rPr>
      </w:pPr>
      <w:r>
        <w:rPr>
          <w:sz w:val="28"/>
        </w:rPr>
        <w:t xml:space="preserve"> </w:t>
      </w:r>
      <w:r w:rsidR="00180ADB" w:rsidRPr="00137643">
        <w:rPr>
          <w:b/>
          <w:sz w:val="22"/>
          <w:szCs w:val="22"/>
        </w:rPr>
        <w:t>Podstawa prawna</w:t>
      </w:r>
      <w:r w:rsidR="00436C8C">
        <w:rPr>
          <w:sz w:val="22"/>
          <w:szCs w:val="22"/>
        </w:rPr>
        <w:t>: Załącznik nr 8</w:t>
      </w:r>
      <w:r w:rsidR="00180ADB" w:rsidRPr="00137643">
        <w:rPr>
          <w:sz w:val="22"/>
          <w:szCs w:val="22"/>
        </w:rPr>
        <w:t>. Roz. MEN z 03 kwietnia 2019 (Dz. U. z 2019, poz.693)</w:t>
      </w:r>
    </w:p>
    <w:p w:rsidR="00180ADB" w:rsidRPr="00137643" w:rsidRDefault="002C3914" w:rsidP="00180ADB">
      <w:pPr>
        <w:pStyle w:val="Tekstpodstawowy2"/>
        <w:jc w:val="both"/>
        <w:rPr>
          <w:sz w:val="22"/>
          <w:szCs w:val="22"/>
        </w:rPr>
      </w:pPr>
      <w:r w:rsidRPr="00137643">
        <w:rPr>
          <w:sz w:val="22"/>
          <w:szCs w:val="22"/>
        </w:rPr>
        <w:t xml:space="preserve"> </w:t>
      </w:r>
      <w:r w:rsidR="00436C8C">
        <w:rPr>
          <w:sz w:val="22"/>
          <w:szCs w:val="22"/>
        </w:rPr>
        <w:t>Kłodzko 15.03.2023 r.</w:t>
      </w:r>
    </w:p>
    <w:p w:rsidR="00180ADB" w:rsidRPr="00137643" w:rsidRDefault="00180ADB" w:rsidP="00180ADB">
      <w:pPr>
        <w:pStyle w:val="Tekstpodstawowy2"/>
        <w:rPr>
          <w:sz w:val="22"/>
          <w:szCs w:val="22"/>
        </w:rPr>
      </w:pPr>
    </w:p>
    <w:p w:rsidR="00137643" w:rsidRDefault="00180ADB" w:rsidP="00137643">
      <w:pPr>
        <w:pStyle w:val="Tekstpodstawowy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Sporządzili: mgr Beata Strycharz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37643">
        <w:rPr>
          <w:rFonts w:ascii="Arial" w:hAnsi="Arial" w:cs="Arial"/>
          <w:sz w:val="18"/>
          <w:szCs w:val="18"/>
        </w:rPr>
        <w:t xml:space="preserve">Zatwierdzam do użytku  </w:t>
      </w:r>
      <w:r w:rsidR="00137643">
        <w:rPr>
          <w:rFonts w:ascii="Arial" w:hAnsi="Arial" w:cs="Arial"/>
          <w:sz w:val="18"/>
          <w:szCs w:val="18"/>
        </w:rPr>
        <w:tab/>
        <w:t xml:space="preserve">    </w:t>
      </w:r>
    </w:p>
    <w:p w:rsidR="003472CC" w:rsidRDefault="00137643" w:rsidP="00137643">
      <w:pPr>
        <w:pStyle w:val="Tekstpodstawowy2"/>
        <w:rPr>
          <w:b/>
          <w:bCs/>
        </w:rPr>
        <w:sectPr w:rsidR="003472CC" w:rsidSect="00EE56E4">
          <w:pgSz w:w="11906" w:h="16838" w:code="9"/>
          <w:pgMar w:top="993" w:right="1418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180ADB" w:rsidRPr="00137643">
        <w:rPr>
          <w:rFonts w:ascii="Arial" w:hAnsi="Arial" w:cs="Arial"/>
          <w:sz w:val="18"/>
          <w:szCs w:val="18"/>
        </w:rPr>
        <w:t>mgr inż. Joanna Bies</w:t>
      </w:r>
      <w:r w:rsidR="00436C8C">
        <w:rPr>
          <w:rFonts w:ascii="Arial" w:hAnsi="Arial" w:cs="Arial"/>
          <w:sz w:val="18"/>
          <w:szCs w:val="18"/>
        </w:rPr>
        <w:t>iadecka</w:t>
      </w:r>
      <w:r w:rsidR="00436C8C">
        <w:rPr>
          <w:rFonts w:ascii="Arial" w:hAnsi="Arial" w:cs="Arial"/>
          <w:sz w:val="18"/>
          <w:szCs w:val="18"/>
        </w:rPr>
        <w:tab/>
      </w:r>
      <w:r w:rsidR="00436C8C">
        <w:rPr>
          <w:rFonts w:ascii="Arial" w:hAnsi="Arial" w:cs="Arial"/>
          <w:sz w:val="18"/>
          <w:szCs w:val="18"/>
        </w:rPr>
        <w:tab/>
      </w:r>
      <w:r w:rsidR="00436C8C">
        <w:rPr>
          <w:rFonts w:ascii="Arial" w:hAnsi="Arial" w:cs="Arial"/>
          <w:sz w:val="18"/>
          <w:szCs w:val="18"/>
        </w:rPr>
        <w:tab/>
      </w:r>
      <w:r w:rsidR="00436C8C">
        <w:rPr>
          <w:rFonts w:ascii="Arial" w:hAnsi="Arial" w:cs="Arial"/>
          <w:sz w:val="18"/>
          <w:szCs w:val="18"/>
        </w:rPr>
        <w:tab/>
      </w:r>
      <w:r w:rsidR="00436C8C">
        <w:rPr>
          <w:rFonts w:ascii="Arial" w:hAnsi="Arial" w:cs="Arial"/>
          <w:sz w:val="18"/>
          <w:szCs w:val="18"/>
        </w:rPr>
        <w:tab/>
        <w:t>w roku szkolnym 20</w:t>
      </w:r>
      <w:r w:rsidR="008B682B">
        <w:rPr>
          <w:rFonts w:ascii="Arial" w:hAnsi="Arial" w:cs="Arial"/>
          <w:sz w:val="18"/>
          <w:szCs w:val="18"/>
        </w:rPr>
        <w:t>2</w:t>
      </w:r>
      <w:r w:rsidR="00436C8C">
        <w:rPr>
          <w:rFonts w:ascii="Arial" w:hAnsi="Arial" w:cs="Arial"/>
          <w:sz w:val="18"/>
          <w:szCs w:val="18"/>
        </w:rPr>
        <w:t>3</w:t>
      </w:r>
      <w:r w:rsidR="00180ADB" w:rsidRPr="00137643">
        <w:rPr>
          <w:rFonts w:ascii="Arial" w:hAnsi="Arial" w:cs="Arial"/>
          <w:sz w:val="18"/>
          <w:szCs w:val="18"/>
        </w:rPr>
        <w:t>/202</w:t>
      </w:r>
      <w:r w:rsidR="00436C8C">
        <w:rPr>
          <w:rFonts w:ascii="Arial" w:hAnsi="Arial" w:cs="Arial"/>
          <w:sz w:val="18"/>
          <w:szCs w:val="18"/>
        </w:rPr>
        <w:t>4</w:t>
      </w:r>
    </w:p>
    <w:p w:rsidR="003472CC" w:rsidRDefault="003472CC" w:rsidP="003472CC"/>
    <w:p w:rsidR="00AF416D" w:rsidRDefault="00AF416D"/>
    <w:sectPr w:rsidR="00AF416D" w:rsidSect="00F560A7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2CC"/>
    <w:rsid w:val="0003300E"/>
    <w:rsid w:val="000446B3"/>
    <w:rsid w:val="00094824"/>
    <w:rsid w:val="00133DDA"/>
    <w:rsid w:val="00137643"/>
    <w:rsid w:val="00165097"/>
    <w:rsid w:val="00180ADB"/>
    <w:rsid w:val="001D737C"/>
    <w:rsid w:val="00293EB5"/>
    <w:rsid w:val="002C3914"/>
    <w:rsid w:val="00317BD0"/>
    <w:rsid w:val="003256BD"/>
    <w:rsid w:val="003472CC"/>
    <w:rsid w:val="003A5EA6"/>
    <w:rsid w:val="00436C8C"/>
    <w:rsid w:val="00497903"/>
    <w:rsid w:val="004D31CA"/>
    <w:rsid w:val="00545C9E"/>
    <w:rsid w:val="005D1D96"/>
    <w:rsid w:val="005D34FC"/>
    <w:rsid w:val="005F5C1B"/>
    <w:rsid w:val="0062317B"/>
    <w:rsid w:val="006555BA"/>
    <w:rsid w:val="00656A47"/>
    <w:rsid w:val="006830C3"/>
    <w:rsid w:val="006A0D3F"/>
    <w:rsid w:val="0070245B"/>
    <w:rsid w:val="00795D53"/>
    <w:rsid w:val="007C6C5A"/>
    <w:rsid w:val="00815BFD"/>
    <w:rsid w:val="00861234"/>
    <w:rsid w:val="00870156"/>
    <w:rsid w:val="008B682B"/>
    <w:rsid w:val="008F416A"/>
    <w:rsid w:val="008F59C3"/>
    <w:rsid w:val="00921406"/>
    <w:rsid w:val="00955C90"/>
    <w:rsid w:val="009D4BA9"/>
    <w:rsid w:val="00A17235"/>
    <w:rsid w:val="00A86EF9"/>
    <w:rsid w:val="00AC3EB6"/>
    <w:rsid w:val="00AE0DA6"/>
    <w:rsid w:val="00AE4FBD"/>
    <w:rsid w:val="00AF3DE3"/>
    <w:rsid w:val="00AF416D"/>
    <w:rsid w:val="00BB5634"/>
    <w:rsid w:val="00C725CF"/>
    <w:rsid w:val="00CB69E2"/>
    <w:rsid w:val="00CD7214"/>
    <w:rsid w:val="00E0258F"/>
    <w:rsid w:val="00E75845"/>
    <w:rsid w:val="00EA4B8B"/>
    <w:rsid w:val="00EE0B26"/>
    <w:rsid w:val="00EE56E4"/>
    <w:rsid w:val="00F560A7"/>
    <w:rsid w:val="00FF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22</cp:revision>
  <cp:lastPrinted>2023-03-14T06:44:00Z</cp:lastPrinted>
  <dcterms:created xsi:type="dcterms:W3CDTF">2019-04-09T12:42:00Z</dcterms:created>
  <dcterms:modified xsi:type="dcterms:W3CDTF">2023-03-14T06:45:00Z</dcterms:modified>
</cp:coreProperties>
</file>